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C3" w:rsidRPr="00C15BC3" w:rsidRDefault="00D9633C" w:rsidP="00D9633C">
      <w:pPr>
        <w:spacing w:line="240" w:lineRule="auto"/>
        <w:ind w:left="2832" w:firstLine="708"/>
        <w:rPr>
          <w:b/>
          <w:sz w:val="24"/>
          <w:szCs w:val="24"/>
        </w:rPr>
      </w:pPr>
      <w:r w:rsidRPr="00D9633C">
        <w:rPr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-182969</wp:posOffset>
            </wp:positionH>
            <wp:positionV relativeFrom="paragraph">
              <wp:posOffset>-180753</wp:posOffset>
            </wp:positionV>
            <wp:extent cx="1343025" cy="1350334"/>
            <wp:effectExtent l="19050" t="0" r="9525" b="0"/>
            <wp:wrapSquare wrapText="bothSides"/>
            <wp:docPr id="6" name="Рисунок 1" descr="C:\Documents and Settings\Я\Рабочий стол\IRINA\Банер\Логотип_А.В.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Рисунок 11" descr="C:\Documents and Settings\Я\Рабочий стол\IRINA\Банер\Логотип_А.В.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BC3" w:rsidRPr="00615DD2">
        <w:rPr>
          <w:b/>
          <w:color w:val="7030A0"/>
          <w:sz w:val="32"/>
          <w:szCs w:val="32"/>
        </w:rPr>
        <w:t xml:space="preserve">ИП «Катков </w:t>
      </w:r>
      <w:r>
        <w:rPr>
          <w:b/>
          <w:color w:val="7030A0"/>
          <w:sz w:val="32"/>
          <w:szCs w:val="32"/>
        </w:rPr>
        <w:t>А.В.</w:t>
      </w:r>
      <w:r w:rsidR="00C15BC3" w:rsidRPr="00615DD2">
        <w:rPr>
          <w:b/>
          <w:color w:val="7030A0"/>
          <w:sz w:val="32"/>
          <w:szCs w:val="32"/>
        </w:rPr>
        <w:t>»</w:t>
      </w:r>
      <w:r w:rsidR="00C15BC3" w:rsidRPr="00BA12BD">
        <w:rPr>
          <w:b/>
          <w:color w:val="7030A0"/>
          <w:sz w:val="36"/>
          <w:szCs w:val="36"/>
        </w:rPr>
        <w:t xml:space="preserve">       </w:t>
      </w:r>
    </w:p>
    <w:p w:rsidR="00C15BC3" w:rsidRPr="00615DD2" w:rsidRDefault="00C15BC3" w:rsidP="00D9633C">
      <w:pPr>
        <w:spacing w:line="240" w:lineRule="auto"/>
        <w:ind w:left="2832" w:firstLine="708"/>
        <w:rPr>
          <w:sz w:val="24"/>
          <w:szCs w:val="24"/>
        </w:rPr>
      </w:pPr>
      <w:proofErr w:type="gramStart"/>
      <w:r w:rsidRPr="00615DD2">
        <w:rPr>
          <w:sz w:val="24"/>
          <w:szCs w:val="24"/>
        </w:rPr>
        <w:t>МО, г. Талдом, ул. Советская, д.</w:t>
      </w:r>
      <w:r w:rsidR="00D9633C">
        <w:rPr>
          <w:sz w:val="24"/>
          <w:szCs w:val="24"/>
        </w:rPr>
        <w:t>4</w:t>
      </w:r>
      <w:r w:rsidRPr="00615DD2">
        <w:rPr>
          <w:sz w:val="24"/>
          <w:szCs w:val="24"/>
        </w:rPr>
        <w:t>6</w:t>
      </w:r>
      <w:r w:rsidR="00D9633C">
        <w:rPr>
          <w:sz w:val="24"/>
          <w:szCs w:val="24"/>
        </w:rPr>
        <w:t xml:space="preserve">, тел. </w:t>
      </w:r>
      <w:r w:rsidR="004F76DA" w:rsidRPr="00615DD2">
        <w:rPr>
          <w:color w:val="FF0000"/>
          <w:sz w:val="24"/>
          <w:szCs w:val="24"/>
        </w:rPr>
        <w:t>8(916)900-82-86</w:t>
      </w:r>
      <w:r w:rsidR="00BA12BD" w:rsidRPr="00615DD2">
        <w:rPr>
          <w:color w:val="FF0000"/>
          <w:sz w:val="24"/>
          <w:szCs w:val="24"/>
        </w:rPr>
        <w:t xml:space="preserve">,  </w:t>
      </w:r>
      <w:proofErr w:type="gramEnd"/>
    </w:p>
    <w:p w:rsidR="007D3A9C" w:rsidRDefault="007D3A9C" w:rsidP="00615DD2">
      <w:pPr>
        <w:spacing w:line="240" w:lineRule="auto"/>
        <w:jc w:val="center"/>
        <w:rPr>
          <w:b/>
          <w:sz w:val="24"/>
          <w:szCs w:val="24"/>
        </w:rPr>
      </w:pPr>
    </w:p>
    <w:p w:rsidR="00FE564A" w:rsidRDefault="00C15BC3" w:rsidP="00615DD2">
      <w:pPr>
        <w:spacing w:line="240" w:lineRule="auto"/>
        <w:jc w:val="center"/>
        <w:rPr>
          <w:b/>
          <w:sz w:val="24"/>
          <w:szCs w:val="24"/>
        </w:rPr>
      </w:pPr>
      <w:r w:rsidRPr="00D9633C">
        <w:rPr>
          <w:b/>
          <w:sz w:val="24"/>
          <w:szCs w:val="24"/>
        </w:rPr>
        <w:t>Прайс-лист</w:t>
      </w:r>
      <w:r w:rsidR="00615DD2" w:rsidRPr="00615DD2">
        <w:rPr>
          <w:sz w:val="24"/>
          <w:szCs w:val="24"/>
        </w:rPr>
        <w:t xml:space="preserve">   </w:t>
      </w:r>
      <w:r w:rsidR="00D9633C">
        <w:rPr>
          <w:b/>
          <w:sz w:val="24"/>
          <w:szCs w:val="24"/>
        </w:rPr>
        <w:t>от 01.0</w:t>
      </w:r>
      <w:r w:rsidR="00C8505E">
        <w:rPr>
          <w:b/>
          <w:sz w:val="24"/>
          <w:szCs w:val="24"/>
        </w:rPr>
        <w:t>3</w:t>
      </w:r>
      <w:r w:rsidR="00D9633C" w:rsidRPr="00C15BC3">
        <w:rPr>
          <w:b/>
          <w:sz w:val="24"/>
          <w:szCs w:val="24"/>
        </w:rPr>
        <w:t>.201</w:t>
      </w:r>
      <w:r w:rsidR="00C8505E">
        <w:rPr>
          <w:b/>
          <w:sz w:val="24"/>
          <w:szCs w:val="24"/>
        </w:rPr>
        <w:t>5</w:t>
      </w:r>
    </w:p>
    <w:p w:rsidR="00EA2D3F" w:rsidRDefault="00EA2D3F" w:rsidP="00615DD2">
      <w:pPr>
        <w:spacing w:line="240" w:lineRule="auto"/>
        <w:jc w:val="center"/>
        <w:rPr>
          <w:b/>
          <w:sz w:val="28"/>
          <w:szCs w:val="28"/>
        </w:rPr>
      </w:pPr>
      <w:r w:rsidRPr="00EA2D3F">
        <w:rPr>
          <w:b/>
          <w:sz w:val="28"/>
          <w:szCs w:val="28"/>
        </w:rPr>
        <w:t xml:space="preserve">Гибкая черепица </w:t>
      </w:r>
      <w:r w:rsidRPr="00EA2D3F">
        <w:rPr>
          <w:b/>
          <w:sz w:val="28"/>
          <w:szCs w:val="28"/>
          <w:lang w:val="en-US"/>
        </w:rPr>
        <w:t>DAFLEX</w:t>
      </w:r>
    </w:p>
    <w:p w:rsidR="001A75E4" w:rsidRPr="007D3A9C" w:rsidRDefault="001A75E4" w:rsidP="001A75E4">
      <w:pPr>
        <w:spacing w:line="240" w:lineRule="auto"/>
        <w:rPr>
          <w:sz w:val="24"/>
          <w:szCs w:val="24"/>
        </w:rPr>
      </w:pPr>
      <w:r w:rsidRPr="007D3A9C">
        <w:rPr>
          <w:sz w:val="24"/>
          <w:szCs w:val="24"/>
        </w:rPr>
        <w:t>Упаковка: 3м</w:t>
      </w:r>
      <w:r w:rsidRPr="007D3A9C">
        <w:rPr>
          <w:rFonts w:cstheme="minorHAnsi"/>
          <w:sz w:val="24"/>
          <w:szCs w:val="24"/>
        </w:rPr>
        <w:t xml:space="preserve">² Размер гонта: 1 </w:t>
      </w:r>
      <w:proofErr w:type="spellStart"/>
      <w:r w:rsidRPr="007D3A9C">
        <w:rPr>
          <w:rFonts w:cstheme="minorHAnsi"/>
          <w:sz w:val="24"/>
          <w:szCs w:val="24"/>
        </w:rPr>
        <w:t>х</w:t>
      </w:r>
      <w:proofErr w:type="spellEnd"/>
      <w:r w:rsidRPr="007D3A9C">
        <w:rPr>
          <w:rFonts w:cstheme="minorHAnsi"/>
          <w:sz w:val="24"/>
          <w:szCs w:val="24"/>
        </w:rPr>
        <w:t xml:space="preserve"> 0,317м, толщина гонта: 3,8 мм, вес упаковки: 27,7 кг</w:t>
      </w:r>
    </w:p>
    <w:tbl>
      <w:tblPr>
        <w:tblStyle w:val="a3"/>
        <w:tblW w:w="0" w:type="auto"/>
        <w:tblLook w:val="04A0"/>
      </w:tblPr>
      <w:tblGrid>
        <w:gridCol w:w="1794"/>
        <w:gridCol w:w="3984"/>
        <w:gridCol w:w="2694"/>
        <w:gridCol w:w="1134"/>
        <w:gridCol w:w="1076"/>
      </w:tblGrid>
      <w:tr w:rsidR="001A75E4" w:rsidTr="00E1240F">
        <w:tc>
          <w:tcPr>
            <w:tcW w:w="1794" w:type="dxa"/>
          </w:tcPr>
          <w:p w:rsidR="001A75E4" w:rsidRPr="001A75E4" w:rsidRDefault="001A75E4" w:rsidP="001A75E4">
            <w:pPr>
              <w:jc w:val="center"/>
              <w:rPr>
                <w:b/>
                <w:sz w:val="24"/>
                <w:szCs w:val="24"/>
              </w:rPr>
            </w:pPr>
            <w:r w:rsidRPr="001A75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84" w:type="dxa"/>
          </w:tcPr>
          <w:p w:rsidR="001A75E4" w:rsidRPr="001A75E4" w:rsidRDefault="001A75E4" w:rsidP="001A75E4">
            <w:pPr>
              <w:jc w:val="center"/>
              <w:rPr>
                <w:b/>
                <w:sz w:val="24"/>
                <w:szCs w:val="24"/>
              </w:rPr>
            </w:pPr>
            <w:r w:rsidRPr="001A75E4">
              <w:rPr>
                <w:b/>
                <w:sz w:val="24"/>
                <w:szCs w:val="24"/>
              </w:rPr>
              <w:t>Эскиз</w:t>
            </w:r>
          </w:p>
        </w:tc>
        <w:tc>
          <w:tcPr>
            <w:tcW w:w="2694" w:type="dxa"/>
          </w:tcPr>
          <w:p w:rsidR="001A75E4" w:rsidRPr="001A75E4" w:rsidRDefault="001A75E4" w:rsidP="001A75E4">
            <w:pPr>
              <w:jc w:val="center"/>
              <w:rPr>
                <w:b/>
                <w:sz w:val="24"/>
                <w:szCs w:val="24"/>
              </w:rPr>
            </w:pPr>
            <w:r w:rsidRPr="001A75E4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1134" w:type="dxa"/>
          </w:tcPr>
          <w:p w:rsidR="001A75E4" w:rsidRPr="001A75E4" w:rsidRDefault="001E4889" w:rsidP="001A7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Цена,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уп</w:t>
            </w:r>
            <w:proofErr w:type="spellEnd"/>
            <w:r w:rsidR="001A75E4" w:rsidRPr="001A75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1A75E4" w:rsidRPr="001A75E4" w:rsidRDefault="001A75E4" w:rsidP="001A7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Штук в </w:t>
            </w:r>
            <w:proofErr w:type="spellStart"/>
            <w:r>
              <w:rPr>
                <w:b/>
                <w:sz w:val="24"/>
                <w:szCs w:val="24"/>
              </w:rPr>
              <w:t>упак</w:t>
            </w:r>
            <w:proofErr w:type="spellEnd"/>
            <w:r w:rsidR="001E4889">
              <w:rPr>
                <w:b/>
                <w:sz w:val="24"/>
                <w:szCs w:val="24"/>
              </w:rPr>
              <w:t>.</w:t>
            </w:r>
          </w:p>
        </w:tc>
      </w:tr>
      <w:tr w:rsidR="001A75E4" w:rsidTr="00E1240F">
        <w:tc>
          <w:tcPr>
            <w:tcW w:w="1794" w:type="dxa"/>
          </w:tcPr>
          <w:p w:rsidR="00D5551E" w:rsidRDefault="00D5551E" w:rsidP="00EA2D3F">
            <w:pPr>
              <w:rPr>
                <w:sz w:val="24"/>
                <w:szCs w:val="24"/>
              </w:rPr>
            </w:pPr>
          </w:p>
          <w:p w:rsidR="00D5551E" w:rsidRDefault="00D5551E" w:rsidP="00EA2D3F">
            <w:pPr>
              <w:rPr>
                <w:sz w:val="24"/>
                <w:szCs w:val="24"/>
              </w:rPr>
            </w:pPr>
          </w:p>
          <w:p w:rsidR="001A75E4" w:rsidRDefault="009033CB" w:rsidP="00EA2D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DIAMANT</w:t>
            </w:r>
          </w:p>
        </w:tc>
        <w:tc>
          <w:tcPr>
            <w:tcW w:w="3984" w:type="dxa"/>
          </w:tcPr>
          <w:p w:rsidR="00C322BF" w:rsidRPr="00C322BF" w:rsidRDefault="00C322BF" w:rsidP="00EA2D3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121285</wp:posOffset>
                  </wp:positionV>
                  <wp:extent cx="1256665" cy="619760"/>
                  <wp:effectExtent l="19050" t="0" r="63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:rsidR="00D5551E" w:rsidRDefault="00D5551E" w:rsidP="00EA2D3F">
            <w:pPr>
              <w:rPr>
                <w:sz w:val="24"/>
                <w:szCs w:val="24"/>
              </w:rPr>
            </w:pPr>
          </w:p>
          <w:p w:rsidR="001A75E4" w:rsidRPr="001E4889" w:rsidRDefault="001E4889" w:rsidP="00EA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Морион, коралл, малахит</w:t>
            </w:r>
          </w:p>
        </w:tc>
        <w:tc>
          <w:tcPr>
            <w:tcW w:w="1134" w:type="dxa"/>
          </w:tcPr>
          <w:p w:rsidR="00D5551E" w:rsidRPr="009E0B16" w:rsidRDefault="00D5551E" w:rsidP="00671FBD">
            <w:pPr>
              <w:jc w:val="center"/>
              <w:rPr>
                <w:b/>
                <w:sz w:val="24"/>
                <w:szCs w:val="24"/>
              </w:rPr>
            </w:pPr>
          </w:p>
          <w:p w:rsidR="001A75E4" w:rsidRPr="009E0B16" w:rsidRDefault="00784C0B" w:rsidP="00784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32CDE">
              <w:rPr>
                <w:b/>
                <w:sz w:val="24"/>
                <w:szCs w:val="24"/>
              </w:rPr>
              <w:t>2</w:t>
            </w:r>
            <w:r w:rsidR="001E4889" w:rsidRPr="009E0B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D5551E" w:rsidRDefault="00D5551E" w:rsidP="00671FBD">
            <w:pPr>
              <w:jc w:val="center"/>
              <w:rPr>
                <w:sz w:val="24"/>
                <w:szCs w:val="24"/>
              </w:rPr>
            </w:pPr>
          </w:p>
          <w:p w:rsidR="001A75E4" w:rsidRPr="001A75E4" w:rsidRDefault="001A75E4" w:rsidP="0067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A75E4" w:rsidTr="00E1240F">
        <w:tc>
          <w:tcPr>
            <w:tcW w:w="1794" w:type="dxa"/>
          </w:tcPr>
          <w:p w:rsidR="00D5551E" w:rsidRDefault="00D5551E" w:rsidP="00EA2D3F">
            <w:pPr>
              <w:rPr>
                <w:sz w:val="24"/>
                <w:szCs w:val="24"/>
              </w:rPr>
            </w:pPr>
          </w:p>
          <w:p w:rsidR="00D5551E" w:rsidRDefault="00D5551E" w:rsidP="00EA2D3F">
            <w:pPr>
              <w:rPr>
                <w:sz w:val="24"/>
                <w:szCs w:val="24"/>
              </w:rPr>
            </w:pPr>
          </w:p>
          <w:p w:rsidR="001A75E4" w:rsidRDefault="00671FBD" w:rsidP="00EA2D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IMPERIAL</w:t>
            </w:r>
          </w:p>
        </w:tc>
        <w:tc>
          <w:tcPr>
            <w:tcW w:w="3984" w:type="dxa"/>
          </w:tcPr>
          <w:p w:rsidR="001A75E4" w:rsidRDefault="001A75E4" w:rsidP="00EA2D3F">
            <w:pPr>
              <w:rPr>
                <w:sz w:val="24"/>
                <w:szCs w:val="24"/>
              </w:rPr>
            </w:pPr>
          </w:p>
          <w:p w:rsidR="00C322BF" w:rsidRPr="00C322BF" w:rsidRDefault="00C322BF" w:rsidP="00EA2D3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17145</wp:posOffset>
                  </wp:positionV>
                  <wp:extent cx="1268730" cy="636905"/>
                  <wp:effectExtent l="19050" t="0" r="762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:rsidR="00D5551E" w:rsidRDefault="00D5551E" w:rsidP="00EA2D3F">
            <w:pPr>
              <w:rPr>
                <w:sz w:val="24"/>
                <w:szCs w:val="24"/>
              </w:rPr>
            </w:pPr>
          </w:p>
          <w:p w:rsidR="001A75E4" w:rsidRPr="008D735C" w:rsidRDefault="008D735C" w:rsidP="00EA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Дымчатый кварц, рубин, изумруд</w:t>
            </w:r>
          </w:p>
        </w:tc>
        <w:tc>
          <w:tcPr>
            <w:tcW w:w="1134" w:type="dxa"/>
          </w:tcPr>
          <w:p w:rsidR="00D5551E" w:rsidRPr="009E0B16" w:rsidRDefault="00D5551E" w:rsidP="00671FBD">
            <w:pPr>
              <w:jc w:val="center"/>
              <w:rPr>
                <w:b/>
                <w:sz w:val="24"/>
                <w:szCs w:val="24"/>
              </w:rPr>
            </w:pPr>
          </w:p>
          <w:p w:rsidR="001A75E4" w:rsidRPr="009E0B16" w:rsidRDefault="008D735C" w:rsidP="00E32CDE">
            <w:pPr>
              <w:jc w:val="center"/>
              <w:rPr>
                <w:b/>
                <w:sz w:val="24"/>
                <w:szCs w:val="24"/>
              </w:rPr>
            </w:pPr>
            <w:r w:rsidRPr="009E0B16">
              <w:rPr>
                <w:b/>
                <w:sz w:val="24"/>
                <w:szCs w:val="24"/>
              </w:rPr>
              <w:t>1</w:t>
            </w:r>
            <w:r w:rsidR="00784C0B">
              <w:rPr>
                <w:b/>
                <w:sz w:val="24"/>
                <w:szCs w:val="24"/>
              </w:rPr>
              <w:t>3</w:t>
            </w:r>
            <w:r w:rsidR="00E32CDE">
              <w:rPr>
                <w:b/>
                <w:sz w:val="24"/>
                <w:szCs w:val="24"/>
              </w:rPr>
              <w:t>5</w:t>
            </w:r>
            <w:r w:rsidRPr="009E0B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D5551E" w:rsidRDefault="00D5551E" w:rsidP="00671FBD">
            <w:pPr>
              <w:jc w:val="center"/>
              <w:rPr>
                <w:sz w:val="24"/>
                <w:szCs w:val="24"/>
              </w:rPr>
            </w:pPr>
          </w:p>
          <w:p w:rsidR="001A75E4" w:rsidRPr="008D735C" w:rsidRDefault="008D735C" w:rsidP="0067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A75E4" w:rsidTr="00E1240F">
        <w:tc>
          <w:tcPr>
            <w:tcW w:w="1794" w:type="dxa"/>
          </w:tcPr>
          <w:p w:rsidR="00D5551E" w:rsidRDefault="00D5551E" w:rsidP="00EA2D3F">
            <w:pPr>
              <w:rPr>
                <w:sz w:val="24"/>
                <w:szCs w:val="24"/>
              </w:rPr>
            </w:pPr>
          </w:p>
          <w:p w:rsidR="00D5551E" w:rsidRDefault="00D5551E" w:rsidP="00EA2D3F">
            <w:pPr>
              <w:rPr>
                <w:sz w:val="24"/>
                <w:szCs w:val="24"/>
              </w:rPr>
            </w:pPr>
          </w:p>
          <w:p w:rsidR="001A75E4" w:rsidRDefault="001E4889" w:rsidP="00EA2D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SAPPHIRE</w:t>
            </w:r>
          </w:p>
        </w:tc>
        <w:tc>
          <w:tcPr>
            <w:tcW w:w="3984" w:type="dxa"/>
          </w:tcPr>
          <w:p w:rsidR="00C322BF" w:rsidRPr="00C322BF" w:rsidRDefault="00E1240F" w:rsidP="00C322B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158750</wp:posOffset>
                  </wp:positionV>
                  <wp:extent cx="1267460" cy="611505"/>
                  <wp:effectExtent l="19050" t="0" r="889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:rsidR="00D5551E" w:rsidRDefault="00D5551E" w:rsidP="00EA2D3F">
            <w:pPr>
              <w:rPr>
                <w:sz w:val="24"/>
                <w:szCs w:val="24"/>
              </w:rPr>
            </w:pPr>
          </w:p>
          <w:p w:rsidR="001A75E4" w:rsidRPr="008D735C" w:rsidRDefault="008D735C" w:rsidP="00EA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Опал, гранат, сланец</w:t>
            </w:r>
          </w:p>
        </w:tc>
        <w:tc>
          <w:tcPr>
            <w:tcW w:w="1134" w:type="dxa"/>
          </w:tcPr>
          <w:p w:rsidR="00D5551E" w:rsidRPr="009E0B16" w:rsidRDefault="00D5551E" w:rsidP="00671FBD">
            <w:pPr>
              <w:jc w:val="center"/>
              <w:rPr>
                <w:b/>
                <w:sz w:val="24"/>
                <w:szCs w:val="24"/>
              </w:rPr>
            </w:pPr>
          </w:p>
          <w:p w:rsidR="001A75E4" w:rsidRPr="009E0B16" w:rsidRDefault="008D735C" w:rsidP="00784C0B">
            <w:pPr>
              <w:jc w:val="center"/>
              <w:rPr>
                <w:b/>
                <w:sz w:val="24"/>
                <w:szCs w:val="24"/>
              </w:rPr>
            </w:pPr>
            <w:r w:rsidRPr="009E0B16">
              <w:rPr>
                <w:b/>
                <w:sz w:val="24"/>
                <w:szCs w:val="24"/>
              </w:rPr>
              <w:t>1</w:t>
            </w:r>
            <w:r w:rsidR="00784C0B">
              <w:rPr>
                <w:b/>
                <w:sz w:val="24"/>
                <w:szCs w:val="24"/>
              </w:rPr>
              <w:t>35</w:t>
            </w:r>
            <w:r w:rsidRPr="009E0B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D5551E" w:rsidRDefault="00D5551E" w:rsidP="00671FBD">
            <w:pPr>
              <w:jc w:val="center"/>
              <w:rPr>
                <w:sz w:val="24"/>
                <w:szCs w:val="24"/>
              </w:rPr>
            </w:pPr>
          </w:p>
          <w:p w:rsidR="001A75E4" w:rsidRPr="008D735C" w:rsidRDefault="008D735C" w:rsidP="00671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EA2D3F" w:rsidRPr="00EA2D3F" w:rsidRDefault="00EA2D3F" w:rsidP="00EA2D3F">
      <w:pPr>
        <w:spacing w:line="240" w:lineRule="auto"/>
        <w:rPr>
          <w:sz w:val="24"/>
          <w:szCs w:val="24"/>
          <w:lang w:val="en-US"/>
        </w:rPr>
      </w:pPr>
    </w:p>
    <w:p w:rsidR="0050651F" w:rsidRPr="007D3A9C" w:rsidRDefault="0038639A">
      <w:pPr>
        <w:spacing w:line="240" w:lineRule="auto"/>
        <w:jc w:val="center"/>
        <w:rPr>
          <w:b/>
          <w:sz w:val="28"/>
          <w:szCs w:val="28"/>
        </w:rPr>
      </w:pPr>
      <w:r w:rsidRPr="007D3A9C">
        <w:rPr>
          <w:b/>
          <w:sz w:val="28"/>
          <w:szCs w:val="28"/>
        </w:rPr>
        <w:t>Комплектующие</w:t>
      </w:r>
    </w:p>
    <w:tbl>
      <w:tblPr>
        <w:tblStyle w:val="a3"/>
        <w:tblW w:w="0" w:type="auto"/>
        <w:tblLook w:val="04A0"/>
      </w:tblPr>
      <w:tblGrid>
        <w:gridCol w:w="2802"/>
        <w:gridCol w:w="1839"/>
        <w:gridCol w:w="1139"/>
        <w:gridCol w:w="973"/>
        <w:gridCol w:w="868"/>
        <w:gridCol w:w="1911"/>
        <w:gridCol w:w="1150"/>
      </w:tblGrid>
      <w:tr w:rsidR="00D5551E" w:rsidTr="009E0B16">
        <w:tc>
          <w:tcPr>
            <w:tcW w:w="2802" w:type="dxa"/>
          </w:tcPr>
          <w:p w:rsidR="00D5551E" w:rsidRPr="0038639A" w:rsidRDefault="00D5551E" w:rsidP="00DB18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639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39" w:type="dxa"/>
          </w:tcPr>
          <w:p w:rsidR="00D5551E" w:rsidRPr="0038639A" w:rsidRDefault="00D5551E" w:rsidP="00DB18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639A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1139" w:type="dxa"/>
          </w:tcPr>
          <w:p w:rsidR="00D5551E" w:rsidRPr="0038639A" w:rsidRDefault="00D5551E" w:rsidP="00DB18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639A">
              <w:rPr>
                <w:b/>
                <w:sz w:val="24"/>
                <w:szCs w:val="24"/>
              </w:rPr>
              <w:t>Ширина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73" w:type="dxa"/>
          </w:tcPr>
          <w:p w:rsidR="00D5551E" w:rsidRPr="0038639A" w:rsidRDefault="00D5551E" w:rsidP="00DB18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639A">
              <w:rPr>
                <w:b/>
                <w:sz w:val="24"/>
                <w:szCs w:val="24"/>
              </w:rPr>
              <w:t>Длина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68" w:type="dxa"/>
          </w:tcPr>
          <w:p w:rsidR="00D5551E" w:rsidRDefault="00D5551E" w:rsidP="00DB18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  <w:p w:rsidR="00D5551E" w:rsidRPr="0038639A" w:rsidRDefault="00D5551E" w:rsidP="00DB18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D5551E" w:rsidRPr="0038639A" w:rsidRDefault="00D5551E" w:rsidP="00DB18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639A">
              <w:rPr>
                <w:b/>
                <w:sz w:val="24"/>
                <w:szCs w:val="24"/>
              </w:rPr>
              <w:t xml:space="preserve">Цена, </w:t>
            </w:r>
            <w:proofErr w:type="spellStart"/>
            <w:r w:rsidRPr="0038639A">
              <w:rPr>
                <w:b/>
                <w:sz w:val="24"/>
                <w:szCs w:val="24"/>
              </w:rPr>
              <w:t>руб</w:t>
            </w:r>
            <w:proofErr w:type="spellEnd"/>
            <w:r w:rsidRPr="0038639A">
              <w:rPr>
                <w:b/>
                <w:sz w:val="24"/>
                <w:szCs w:val="24"/>
              </w:rPr>
              <w:t>/</w:t>
            </w:r>
            <w:proofErr w:type="spellStart"/>
            <w:r w:rsidRPr="0038639A">
              <w:rPr>
                <w:b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50" w:type="dxa"/>
          </w:tcPr>
          <w:p w:rsidR="00D5551E" w:rsidRPr="0038639A" w:rsidRDefault="00D5551E" w:rsidP="00DB18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упак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D5551E" w:rsidTr="009E0B16">
        <w:tc>
          <w:tcPr>
            <w:tcW w:w="2802" w:type="dxa"/>
          </w:tcPr>
          <w:p w:rsidR="00D5551E" w:rsidRPr="0038639A" w:rsidRDefault="00D5551E" w:rsidP="00386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Коньково-карнизная</w:t>
            </w:r>
            <w:proofErr w:type="spellEnd"/>
            <w:r>
              <w:rPr>
                <w:sz w:val="24"/>
                <w:szCs w:val="24"/>
              </w:rPr>
              <w:t xml:space="preserve"> черепица (упаковка: 6,66м</w:t>
            </w:r>
            <w:r w:rsidRPr="001A75E4">
              <w:rPr>
                <w:rFonts w:cstheme="minorHAnsi"/>
                <w:sz w:val="28"/>
                <w:szCs w:val="28"/>
              </w:rPr>
              <w:t>²</w:t>
            </w:r>
            <w:r>
              <w:rPr>
                <w:rFonts w:cstheme="minorHAnsi"/>
                <w:sz w:val="28"/>
                <w:szCs w:val="28"/>
              </w:rPr>
              <w:t>)</w:t>
            </w:r>
            <w:r w:rsidR="009E0B16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1839" w:type="dxa"/>
          </w:tcPr>
          <w:p w:rsidR="00D5551E" w:rsidRPr="0038639A" w:rsidRDefault="00D5551E" w:rsidP="007D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любой</w:t>
            </w:r>
          </w:p>
        </w:tc>
        <w:tc>
          <w:tcPr>
            <w:tcW w:w="1139" w:type="dxa"/>
          </w:tcPr>
          <w:p w:rsidR="00D5551E" w:rsidRPr="0038639A" w:rsidRDefault="00D5551E" w:rsidP="007D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0,333</w:t>
            </w:r>
          </w:p>
        </w:tc>
        <w:tc>
          <w:tcPr>
            <w:tcW w:w="973" w:type="dxa"/>
          </w:tcPr>
          <w:p w:rsidR="00D5551E" w:rsidRPr="0038639A" w:rsidRDefault="00D5551E" w:rsidP="007D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68" w:type="dxa"/>
          </w:tcPr>
          <w:p w:rsidR="00D5551E" w:rsidRDefault="00D5551E" w:rsidP="007D3A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D5551E" w:rsidRPr="009E0B16" w:rsidRDefault="00D5551E" w:rsidP="00784C0B">
            <w:pPr>
              <w:jc w:val="center"/>
              <w:rPr>
                <w:b/>
                <w:sz w:val="24"/>
                <w:szCs w:val="24"/>
              </w:rPr>
            </w:pPr>
            <w:r w:rsidRPr="009E0B16">
              <w:rPr>
                <w:b/>
                <w:sz w:val="24"/>
                <w:szCs w:val="24"/>
              </w:rPr>
              <w:t>2</w:t>
            </w:r>
            <w:r w:rsidR="00E32CDE">
              <w:rPr>
                <w:b/>
                <w:sz w:val="24"/>
                <w:szCs w:val="24"/>
              </w:rPr>
              <w:t>7</w:t>
            </w:r>
            <w:r w:rsidR="00784C0B">
              <w:rPr>
                <w:b/>
                <w:sz w:val="24"/>
                <w:szCs w:val="24"/>
              </w:rPr>
              <w:t>0</w:t>
            </w:r>
            <w:r w:rsidRPr="009E0B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D5551E" w:rsidRDefault="00D5551E" w:rsidP="007D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E0B1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E0B1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5551E" w:rsidTr="009E0B16">
        <w:tc>
          <w:tcPr>
            <w:tcW w:w="2802" w:type="dxa"/>
          </w:tcPr>
          <w:p w:rsidR="00486C2B" w:rsidRDefault="00486C2B" w:rsidP="0038639A">
            <w:pPr>
              <w:rPr>
                <w:sz w:val="24"/>
                <w:szCs w:val="24"/>
              </w:rPr>
            </w:pPr>
          </w:p>
          <w:p w:rsidR="00D5551E" w:rsidRDefault="00D5551E" w:rsidP="003863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Ендовый</w:t>
            </w:r>
            <w:proofErr w:type="spellEnd"/>
            <w:r>
              <w:rPr>
                <w:sz w:val="24"/>
                <w:szCs w:val="24"/>
              </w:rPr>
              <w:t xml:space="preserve"> ковер</w:t>
            </w:r>
          </w:p>
        </w:tc>
        <w:tc>
          <w:tcPr>
            <w:tcW w:w="1839" w:type="dxa"/>
          </w:tcPr>
          <w:p w:rsidR="00D5551E" w:rsidRDefault="00D5551E" w:rsidP="007D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Коричневый, красный, зеленый, серый</w:t>
            </w:r>
          </w:p>
        </w:tc>
        <w:tc>
          <w:tcPr>
            <w:tcW w:w="1139" w:type="dxa"/>
          </w:tcPr>
          <w:p w:rsidR="00D5551E" w:rsidRDefault="00D5551E" w:rsidP="007D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73" w:type="dxa"/>
          </w:tcPr>
          <w:p w:rsidR="00D5551E" w:rsidRDefault="00D5551E" w:rsidP="007D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68" w:type="dxa"/>
          </w:tcPr>
          <w:p w:rsidR="00D5551E" w:rsidRDefault="008C2EF3" w:rsidP="007D3A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D5551E">
              <w:rPr>
                <w:sz w:val="24"/>
                <w:szCs w:val="24"/>
              </w:rPr>
              <w:t>ул</w:t>
            </w:r>
            <w:proofErr w:type="spellEnd"/>
            <w:r w:rsidR="00D5551E">
              <w:rPr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D5551E" w:rsidRPr="009E0B16" w:rsidRDefault="00D5551E" w:rsidP="00784C0B">
            <w:pPr>
              <w:jc w:val="center"/>
              <w:rPr>
                <w:b/>
                <w:sz w:val="24"/>
                <w:szCs w:val="24"/>
              </w:rPr>
            </w:pPr>
            <w:r w:rsidRPr="009E0B16">
              <w:rPr>
                <w:b/>
                <w:sz w:val="24"/>
                <w:szCs w:val="24"/>
              </w:rPr>
              <w:t>3</w:t>
            </w:r>
            <w:r w:rsidR="00E32CDE">
              <w:rPr>
                <w:b/>
                <w:sz w:val="24"/>
                <w:szCs w:val="24"/>
              </w:rPr>
              <w:t>50</w:t>
            </w:r>
            <w:r w:rsidRPr="009E0B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D5551E" w:rsidRDefault="009E0B16" w:rsidP="007D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79DF" w:rsidTr="009E0B16">
        <w:tc>
          <w:tcPr>
            <w:tcW w:w="2802" w:type="dxa"/>
          </w:tcPr>
          <w:p w:rsidR="003C79DF" w:rsidRDefault="003C79DF" w:rsidP="00386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Подкладочный ковер</w:t>
            </w:r>
          </w:p>
        </w:tc>
        <w:tc>
          <w:tcPr>
            <w:tcW w:w="1839" w:type="dxa"/>
          </w:tcPr>
          <w:p w:rsidR="003C79DF" w:rsidRDefault="003C79DF" w:rsidP="007D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C79DF" w:rsidRDefault="003C79DF" w:rsidP="007D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3C79DF" w:rsidRDefault="008C2EF3" w:rsidP="007D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68" w:type="dxa"/>
          </w:tcPr>
          <w:p w:rsidR="003C79DF" w:rsidRDefault="008C2EF3" w:rsidP="007D3A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3C79DF" w:rsidRPr="009E0B16" w:rsidRDefault="008C2EF3" w:rsidP="00784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84C0B">
              <w:rPr>
                <w:b/>
                <w:sz w:val="24"/>
                <w:szCs w:val="24"/>
              </w:rPr>
              <w:t>70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3C79DF" w:rsidRDefault="008C2EF3" w:rsidP="007D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51E" w:rsidTr="009E0B16">
        <w:tc>
          <w:tcPr>
            <w:tcW w:w="2802" w:type="dxa"/>
          </w:tcPr>
          <w:p w:rsidR="00D5551E" w:rsidRDefault="00D5551E" w:rsidP="00386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Битумная мастика </w:t>
            </w:r>
          </w:p>
        </w:tc>
        <w:tc>
          <w:tcPr>
            <w:tcW w:w="3951" w:type="dxa"/>
            <w:gridSpan w:val="3"/>
          </w:tcPr>
          <w:p w:rsidR="00D5551E" w:rsidRDefault="00D5551E" w:rsidP="00D5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4,5кг (5л)/ 9 кг(10л) / 18,5 кг(20л)</w:t>
            </w:r>
          </w:p>
        </w:tc>
        <w:tc>
          <w:tcPr>
            <w:tcW w:w="868" w:type="dxa"/>
          </w:tcPr>
          <w:p w:rsidR="00D5551E" w:rsidRDefault="00D5551E" w:rsidP="007D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</w:t>
            </w:r>
          </w:p>
        </w:tc>
        <w:tc>
          <w:tcPr>
            <w:tcW w:w="3061" w:type="dxa"/>
            <w:gridSpan w:val="2"/>
          </w:tcPr>
          <w:p w:rsidR="00D5551E" w:rsidRPr="009E0B16" w:rsidRDefault="009E0B16" w:rsidP="007D3A9C">
            <w:pPr>
              <w:jc w:val="center"/>
              <w:rPr>
                <w:b/>
                <w:sz w:val="24"/>
                <w:szCs w:val="24"/>
              </w:rPr>
            </w:pPr>
            <w:r w:rsidRPr="009E0B16">
              <w:rPr>
                <w:b/>
                <w:sz w:val="24"/>
                <w:szCs w:val="24"/>
              </w:rPr>
              <w:t>1000 / 1800 / 2600</w:t>
            </w:r>
          </w:p>
        </w:tc>
      </w:tr>
      <w:tr w:rsidR="009E0B16" w:rsidTr="001F79FB">
        <w:tc>
          <w:tcPr>
            <w:tcW w:w="2802" w:type="dxa"/>
          </w:tcPr>
          <w:p w:rsidR="009E0B16" w:rsidRDefault="009E0B16" w:rsidP="009E0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Гвозди </w:t>
            </w:r>
            <w:proofErr w:type="spellStart"/>
            <w:r>
              <w:rPr>
                <w:sz w:val="24"/>
                <w:szCs w:val="24"/>
              </w:rPr>
              <w:t>оц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ершеные</w:t>
            </w:r>
            <w:proofErr w:type="spellEnd"/>
          </w:p>
        </w:tc>
        <w:tc>
          <w:tcPr>
            <w:tcW w:w="1839" w:type="dxa"/>
          </w:tcPr>
          <w:p w:rsidR="009E0B16" w:rsidRDefault="009E0B16" w:rsidP="007D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9E0B16" w:rsidRDefault="009E0B16" w:rsidP="007D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3,5х30 мм</w:t>
            </w:r>
          </w:p>
        </w:tc>
        <w:tc>
          <w:tcPr>
            <w:tcW w:w="868" w:type="dxa"/>
          </w:tcPr>
          <w:p w:rsidR="009E0B16" w:rsidRDefault="009E0B16" w:rsidP="007D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911" w:type="dxa"/>
          </w:tcPr>
          <w:p w:rsidR="009E0B16" w:rsidRPr="009E0B16" w:rsidRDefault="009E0B16" w:rsidP="007D3A9C">
            <w:pPr>
              <w:jc w:val="center"/>
              <w:rPr>
                <w:b/>
                <w:sz w:val="24"/>
                <w:szCs w:val="24"/>
              </w:rPr>
            </w:pPr>
            <w:r w:rsidRPr="009E0B16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50" w:type="dxa"/>
          </w:tcPr>
          <w:p w:rsidR="009E0B16" w:rsidRDefault="009E0B16" w:rsidP="007D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кг</w:t>
            </w:r>
          </w:p>
        </w:tc>
      </w:tr>
      <w:tr w:rsidR="009E0B16" w:rsidTr="009E0B16">
        <w:tc>
          <w:tcPr>
            <w:tcW w:w="2802" w:type="dxa"/>
          </w:tcPr>
          <w:p w:rsidR="009E0B16" w:rsidRDefault="009E0B16" w:rsidP="009E0B16">
            <w:pPr>
              <w:rPr>
                <w:sz w:val="24"/>
                <w:szCs w:val="24"/>
              </w:rPr>
            </w:pPr>
          </w:p>
          <w:p w:rsidR="00256DA1" w:rsidRDefault="00256DA1" w:rsidP="009E0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Планка торцевая</w:t>
            </w:r>
          </w:p>
        </w:tc>
        <w:tc>
          <w:tcPr>
            <w:tcW w:w="1839" w:type="dxa"/>
          </w:tcPr>
          <w:p w:rsidR="00256DA1" w:rsidRPr="00256DA1" w:rsidRDefault="00256DA1" w:rsidP="007D3A9C">
            <w:pPr>
              <w:jc w:val="center"/>
              <w:rPr>
                <w:sz w:val="16"/>
                <w:szCs w:val="16"/>
              </w:rPr>
            </w:pPr>
          </w:p>
          <w:p w:rsidR="00256DA1" w:rsidRDefault="00256DA1" w:rsidP="00256DA1">
            <w:pPr>
              <w:rPr>
                <w:sz w:val="16"/>
                <w:szCs w:val="16"/>
              </w:rPr>
            </w:pPr>
            <w:r w:rsidRPr="00256DA1">
              <w:rPr>
                <w:sz w:val="16"/>
                <w:szCs w:val="16"/>
              </w:rPr>
              <w:t xml:space="preserve">       80</w:t>
            </w:r>
            <w:r>
              <w:rPr>
                <w:sz w:val="16"/>
                <w:szCs w:val="16"/>
              </w:rPr>
              <w:t xml:space="preserve">       20</w:t>
            </w:r>
          </w:p>
          <w:p w:rsidR="00256DA1" w:rsidRDefault="00256DA1" w:rsidP="00256DA1">
            <w:pPr>
              <w:rPr>
                <w:sz w:val="16"/>
                <w:szCs w:val="16"/>
              </w:rPr>
            </w:pPr>
          </w:p>
          <w:p w:rsidR="00256DA1" w:rsidRPr="00256DA1" w:rsidRDefault="00256DA1" w:rsidP="00256D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100</w:t>
            </w:r>
          </w:p>
          <w:p w:rsidR="00256DA1" w:rsidRPr="00256DA1" w:rsidRDefault="00256DA1" w:rsidP="007D3A9C">
            <w:pPr>
              <w:jc w:val="center"/>
              <w:rPr>
                <w:sz w:val="16"/>
                <w:szCs w:val="16"/>
              </w:rPr>
            </w:pPr>
          </w:p>
          <w:p w:rsidR="00256DA1" w:rsidRPr="00256DA1" w:rsidRDefault="00256DA1" w:rsidP="007D3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20</w:t>
            </w:r>
          </w:p>
          <w:p w:rsidR="00256DA1" w:rsidRPr="00256DA1" w:rsidRDefault="00256DA1" w:rsidP="007D3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9E0B16" w:rsidRDefault="008119B4" w:rsidP="007D3A9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group id="_x0000_s1026" style="position:absolute;left:0;text-align:left;margin-left:3.95pt;margin-top:-57.25pt;width:51.75pt;height:48.25pt;z-index:-251653120" coordorigin="1560,2205" coordsize="1245,1335" wrapcoords="17176 0 14573 3883 -260 5097 -260 5582 17176 7766 17176 19901 18998 21357 19518 21357 21860 21357 18217 19416 18217 0 17176 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1560;top:2550;width:810;height:0" o:connectortype="straight"/>
                  <v:shape id="_x0000_s1028" type="#_x0000_t32" style="position:absolute;left:2370;top:2205;width:225;height:345;flip:y" o:connectortype="straight"/>
                  <v:shape id="_x0000_s1029" type="#_x0000_t32" style="position:absolute;left:2595;top:2205;width:0;height:1260" o:connectortype="straight"/>
                  <v:shape id="_x0000_s1030" type="#_x0000_t32" style="position:absolute;left:2595;top:3465;width:210;height:75" o:connectortype="straight"/>
                  <v:shape id="_x0000_s1031" type="#_x0000_t32" style="position:absolute;left:2715;top:3540;width:90;height:0;flip:x" o:connectortype="straight"/>
                </v:group>
              </w:pict>
            </w:r>
          </w:p>
        </w:tc>
        <w:tc>
          <w:tcPr>
            <w:tcW w:w="1139" w:type="dxa"/>
          </w:tcPr>
          <w:p w:rsidR="009E0B16" w:rsidRDefault="009E0B16" w:rsidP="007D3A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9E0B16" w:rsidRDefault="009E0B16" w:rsidP="007D3A9C">
            <w:pPr>
              <w:jc w:val="center"/>
              <w:rPr>
                <w:sz w:val="24"/>
                <w:szCs w:val="24"/>
              </w:rPr>
            </w:pPr>
          </w:p>
          <w:p w:rsidR="00256DA1" w:rsidRDefault="00256DA1" w:rsidP="007D3A9C">
            <w:pPr>
              <w:jc w:val="center"/>
              <w:rPr>
                <w:sz w:val="24"/>
                <w:szCs w:val="24"/>
              </w:rPr>
            </w:pPr>
          </w:p>
          <w:p w:rsidR="00256DA1" w:rsidRDefault="00256DA1" w:rsidP="007D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68" w:type="dxa"/>
          </w:tcPr>
          <w:p w:rsidR="009E0B16" w:rsidRDefault="009E0B16" w:rsidP="007D3A9C">
            <w:pPr>
              <w:jc w:val="center"/>
              <w:rPr>
                <w:sz w:val="24"/>
                <w:szCs w:val="24"/>
              </w:rPr>
            </w:pPr>
          </w:p>
          <w:p w:rsidR="00256DA1" w:rsidRDefault="00256DA1" w:rsidP="007D3A9C">
            <w:pPr>
              <w:jc w:val="center"/>
              <w:rPr>
                <w:sz w:val="24"/>
                <w:szCs w:val="24"/>
              </w:rPr>
            </w:pPr>
          </w:p>
          <w:p w:rsidR="00256DA1" w:rsidRDefault="00256DA1" w:rsidP="007D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1" w:type="dxa"/>
          </w:tcPr>
          <w:p w:rsidR="009E0B16" w:rsidRDefault="009E0B16" w:rsidP="007D3A9C">
            <w:pPr>
              <w:jc w:val="center"/>
              <w:rPr>
                <w:sz w:val="24"/>
                <w:szCs w:val="24"/>
              </w:rPr>
            </w:pPr>
          </w:p>
          <w:p w:rsidR="00256DA1" w:rsidRDefault="00256DA1" w:rsidP="007D3A9C">
            <w:pPr>
              <w:jc w:val="center"/>
              <w:rPr>
                <w:sz w:val="24"/>
                <w:szCs w:val="24"/>
              </w:rPr>
            </w:pPr>
          </w:p>
          <w:p w:rsidR="00256DA1" w:rsidRPr="00256DA1" w:rsidRDefault="00E32CDE" w:rsidP="007D3A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256DA1" w:rsidRPr="00256D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9E0B16" w:rsidRDefault="009E0B16" w:rsidP="007D3A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39A" w:rsidRPr="0038639A" w:rsidRDefault="0038639A" w:rsidP="0038639A">
      <w:pPr>
        <w:spacing w:line="240" w:lineRule="auto"/>
        <w:rPr>
          <w:sz w:val="20"/>
          <w:szCs w:val="20"/>
        </w:rPr>
      </w:pPr>
      <w:r w:rsidRPr="009E0B16">
        <w:rPr>
          <w:sz w:val="28"/>
          <w:szCs w:val="28"/>
        </w:rPr>
        <w:t>*</w:t>
      </w:r>
      <w:r>
        <w:rPr>
          <w:sz w:val="20"/>
          <w:szCs w:val="20"/>
        </w:rPr>
        <w:t>1 упаковка рассчитана на 16п.м. конька (или 20 п.м. карниза)</w:t>
      </w:r>
    </w:p>
    <w:sectPr w:rsidR="0038639A" w:rsidRPr="0038639A" w:rsidSect="00256E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06DC"/>
    <w:multiLevelType w:val="hybridMultilevel"/>
    <w:tmpl w:val="ED28D37A"/>
    <w:lvl w:ilvl="0" w:tplc="A1AE1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BC3"/>
    <w:rsid w:val="00045A64"/>
    <w:rsid w:val="00077AD4"/>
    <w:rsid w:val="00092EF8"/>
    <w:rsid w:val="001A75E4"/>
    <w:rsid w:val="001B142D"/>
    <w:rsid w:val="001B2AC9"/>
    <w:rsid w:val="001C0037"/>
    <w:rsid w:val="001D56A9"/>
    <w:rsid w:val="001E4889"/>
    <w:rsid w:val="00230724"/>
    <w:rsid w:val="00256DA1"/>
    <w:rsid w:val="00256E94"/>
    <w:rsid w:val="00260CAC"/>
    <w:rsid w:val="00293D2A"/>
    <w:rsid w:val="00294952"/>
    <w:rsid w:val="002C56AA"/>
    <w:rsid w:val="002F6190"/>
    <w:rsid w:val="00335E46"/>
    <w:rsid w:val="0038639A"/>
    <w:rsid w:val="0039213C"/>
    <w:rsid w:val="003C79DF"/>
    <w:rsid w:val="00442726"/>
    <w:rsid w:val="00486C2B"/>
    <w:rsid w:val="004B62FB"/>
    <w:rsid w:val="004F3ED3"/>
    <w:rsid w:val="004F76DA"/>
    <w:rsid w:val="0050651F"/>
    <w:rsid w:val="00536859"/>
    <w:rsid w:val="00543DFE"/>
    <w:rsid w:val="00552836"/>
    <w:rsid w:val="00553C8B"/>
    <w:rsid w:val="00577799"/>
    <w:rsid w:val="005A4D0B"/>
    <w:rsid w:val="005B23BD"/>
    <w:rsid w:val="005C3180"/>
    <w:rsid w:val="005D28FD"/>
    <w:rsid w:val="005D4867"/>
    <w:rsid w:val="00615DD2"/>
    <w:rsid w:val="006417D8"/>
    <w:rsid w:val="00671FBD"/>
    <w:rsid w:val="00676A50"/>
    <w:rsid w:val="006E4A93"/>
    <w:rsid w:val="00720924"/>
    <w:rsid w:val="007360F2"/>
    <w:rsid w:val="00756CE9"/>
    <w:rsid w:val="00784C0B"/>
    <w:rsid w:val="007D3A9C"/>
    <w:rsid w:val="007E087C"/>
    <w:rsid w:val="008119B4"/>
    <w:rsid w:val="0087571E"/>
    <w:rsid w:val="008B326A"/>
    <w:rsid w:val="008C2EF3"/>
    <w:rsid w:val="008D735C"/>
    <w:rsid w:val="008E3977"/>
    <w:rsid w:val="009033CB"/>
    <w:rsid w:val="00925181"/>
    <w:rsid w:val="009641D1"/>
    <w:rsid w:val="00996498"/>
    <w:rsid w:val="009E0B16"/>
    <w:rsid w:val="00A04FDC"/>
    <w:rsid w:val="00AB68E2"/>
    <w:rsid w:val="00AC3989"/>
    <w:rsid w:val="00AE73DE"/>
    <w:rsid w:val="00B644B4"/>
    <w:rsid w:val="00B744CE"/>
    <w:rsid w:val="00BA12BD"/>
    <w:rsid w:val="00BA420B"/>
    <w:rsid w:val="00BC241C"/>
    <w:rsid w:val="00BD594D"/>
    <w:rsid w:val="00BF0AE5"/>
    <w:rsid w:val="00C044BA"/>
    <w:rsid w:val="00C15BC3"/>
    <w:rsid w:val="00C322BF"/>
    <w:rsid w:val="00C46932"/>
    <w:rsid w:val="00C473B7"/>
    <w:rsid w:val="00C8505E"/>
    <w:rsid w:val="00D35FFD"/>
    <w:rsid w:val="00D5551E"/>
    <w:rsid w:val="00D9633C"/>
    <w:rsid w:val="00DB187C"/>
    <w:rsid w:val="00E07CEE"/>
    <w:rsid w:val="00E1240F"/>
    <w:rsid w:val="00E32CDE"/>
    <w:rsid w:val="00E42A94"/>
    <w:rsid w:val="00E70251"/>
    <w:rsid w:val="00E76FB0"/>
    <w:rsid w:val="00EA2D3F"/>
    <w:rsid w:val="00EF3390"/>
    <w:rsid w:val="00F44C0C"/>
    <w:rsid w:val="00F80A8A"/>
    <w:rsid w:val="00F82793"/>
    <w:rsid w:val="00F87EBB"/>
    <w:rsid w:val="00FE18A6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28"/>
        <o:r id="V:Rule9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5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6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19</cp:revision>
  <cp:lastPrinted>2014-08-18T11:43:00Z</cp:lastPrinted>
  <dcterms:created xsi:type="dcterms:W3CDTF">2012-03-28T09:52:00Z</dcterms:created>
  <dcterms:modified xsi:type="dcterms:W3CDTF">2015-03-21T09:19:00Z</dcterms:modified>
</cp:coreProperties>
</file>