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8" w:rsidRDefault="00E3183C" w:rsidP="003A4EE8">
      <w:pPr>
        <w:ind w:left="6372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-191770</wp:posOffset>
            </wp:positionV>
            <wp:extent cx="1821815" cy="1753870"/>
            <wp:effectExtent l="19050" t="0" r="6985" b="0"/>
            <wp:wrapTight wrapText="bothSides">
              <wp:wrapPolygon edited="0">
                <wp:start x="-226" y="0"/>
                <wp:lineTo x="-226" y="21350"/>
                <wp:lineTo x="21683" y="21350"/>
                <wp:lineTo x="21683" y="0"/>
                <wp:lineTo x="-226" y="0"/>
              </wp:wrapPolygon>
            </wp:wrapTight>
            <wp:docPr id="3" name="Рисунок 1" descr="C:\Documents and Settings\Я\Рабочий стол\IRINA\Банер\Логотип_А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" name="Рисунок 1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EE8">
        <w:rPr>
          <w:b/>
          <w:color w:val="7030A0"/>
          <w:sz w:val="28"/>
          <w:szCs w:val="28"/>
        </w:rPr>
        <w:t>УТВЕРЖДАЮ</w:t>
      </w:r>
    </w:p>
    <w:p w:rsidR="003A4EE8" w:rsidRDefault="003A4EE8" w:rsidP="003A4EE8">
      <w:pPr>
        <w:ind w:left="6372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Директор </w:t>
      </w:r>
      <w:proofErr w:type="spellStart"/>
      <w:r>
        <w:rPr>
          <w:b/>
          <w:color w:val="7030A0"/>
          <w:sz w:val="28"/>
          <w:szCs w:val="28"/>
        </w:rPr>
        <w:t>_________Катков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r w:rsidR="00F03251">
        <w:rPr>
          <w:b/>
          <w:color w:val="7030A0"/>
          <w:sz w:val="28"/>
          <w:szCs w:val="28"/>
        </w:rPr>
        <w:t>А.В.</w:t>
      </w:r>
    </w:p>
    <w:p w:rsidR="00F03251" w:rsidRDefault="00F03251" w:rsidP="00F03251">
      <w:r>
        <w:t xml:space="preserve">                                                             </w:t>
      </w:r>
      <w:r w:rsidR="00E3183C">
        <w:t xml:space="preserve">       </w:t>
      </w:r>
      <w:r>
        <w:t xml:space="preserve">  </w:t>
      </w:r>
      <w:r w:rsidRPr="00C15BC3">
        <w:t xml:space="preserve">МО, г. Талдом, ул. </w:t>
      </w:r>
      <w:proofErr w:type="gramStart"/>
      <w:r w:rsidRPr="00C15BC3">
        <w:t>Советская</w:t>
      </w:r>
      <w:proofErr w:type="gramEnd"/>
      <w:r w:rsidRPr="00C15BC3">
        <w:t>, д.</w:t>
      </w:r>
      <w:r>
        <w:t>4</w:t>
      </w:r>
      <w:r w:rsidRPr="00C15BC3">
        <w:t>6</w:t>
      </w:r>
    </w:p>
    <w:p w:rsidR="00D807DA" w:rsidRPr="00790A41" w:rsidRDefault="00F03251" w:rsidP="00F03251">
      <w:pPr>
        <w:ind w:left="6372"/>
        <w:rPr>
          <w:b/>
          <w:color w:val="7030A0"/>
          <w:sz w:val="28"/>
          <w:szCs w:val="28"/>
        </w:rPr>
      </w:pPr>
      <w:r w:rsidRPr="00BA12BD">
        <w:rPr>
          <w:color w:val="FF0000"/>
        </w:rPr>
        <w:t>8(9</w:t>
      </w:r>
      <w:r w:rsidR="00790A41">
        <w:rPr>
          <w:color w:val="FF0000"/>
          <w:lang w:val="en-US"/>
        </w:rPr>
        <w:t>15)324-42-04</w:t>
      </w:r>
      <w:r w:rsidR="00790A41">
        <w:rPr>
          <w:color w:val="FF0000"/>
        </w:rPr>
        <w:t>, 8(985)061-46-44</w:t>
      </w:r>
    </w:p>
    <w:p w:rsidR="00D807DA" w:rsidRDefault="00C258E4" w:rsidP="003A4EE8">
      <w:pPr>
        <w:ind w:left="6372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344170</wp:posOffset>
            </wp:positionV>
            <wp:extent cx="3128010" cy="1658620"/>
            <wp:effectExtent l="19050" t="0" r="0" b="0"/>
            <wp:wrapTight wrapText="bothSides">
              <wp:wrapPolygon edited="0">
                <wp:start x="-132" y="0"/>
                <wp:lineTo x="-132" y="21335"/>
                <wp:lineTo x="21574" y="21335"/>
                <wp:lineTo x="21574" y="0"/>
                <wp:lineTo x="-132" y="0"/>
              </wp:wrapPolygon>
            </wp:wrapTight>
            <wp:docPr id="2" name="Рисунок 1" descr="АКЦИЯ. Рамки для ворот и калитки за 3500р, Челябинск, от 2013-06-13 06:10:17, 9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. Рамки для ворот и калитки за 3500р, Челябинск, от 2013-06-13 06:10:17, 939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7DA" w:rsidRDefault="00C258E4" w:rsidP="00C258E4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95885</wp:posOffset>
            </wp:positionV>
            <wp:extent cx="3478530" cy="1445895"/>
            <wp:effectExtent l="19050" t="0" r="7620" b="0"/>
            <wp:wrapTight wrapText="bothSides">
              <wp:wrapPolygon edited="0">
                <wp:start x="-118" y="0"/>
                <wp:lineTo x="-118" y="21344"/>
                <wp:lineTo x="21647" y="21344"/>
                <wp:lineTo x="21647" y="0"/>
                <wp:lineTo x="-118" y="0"/>
              </wp:wrapPolygon>
            </wp:wrapTight>
            <wp:docPr id="10" name="Рисунок 10" descr="Садовые ворота и калитки распа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довые ворота и калитки распаш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7DA">
        <w:rPr>
          <w:b/>
          <w:color w:val="7030A0"/>
          <w:sz w:val="28"/>
          <w:szCs w:val="28"/>
        </w:rPr>
        <w:t xml:space="preserve">                                                       </w:t>
      </w:r>
    </w:p>
    <w:p w:rsidR="008D0DE9" w:rsidRDefault="008D0DE9" w:rsidP="00C258E4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Прайс-лист на </w:t>
      </w:r>
      <w:r w:rsidR="00FE1283">
        <w:rPr>
          <w:b/>
          <w:color w:val="7030A0"/>
          <w:sz w:val="32"/>
          <w:szCs w:val="32"/>
        </w:rPr>
        <w:t>рамки ворот и калитки</w:t>
      </w:r>
      <w:r w:rsidR="00F03251">
        <w:rPr>
          <w:b/>
          <w:color w:val="7030A0"/>
          <w:sz w:val="32"/>
          <w:szCs w:val="32"/>
        </w:rPr>
        <w:t xml:space="preserve">  </w:t>
      </w:r>
      <w:r w:rsidR="00F03251" w:rsidRPr="00F03251">
        <w:rPr>
          <w:b/>
          <w:sz w:val="24"/>
          <w:szCs w:val="24"/>
        </w:rPr>
        <w:t>от</w:t>
      </w:r>
      <w:r w:rsidR="00F03251">
        <w:rPr>
          <w:b/>
          <w:color w:val="7030A0"/>
          <w:sz w:val="32"/>
          <w:szCs w:val="32"/>
        </w:rPr>
        <w:t xml:space="preserve"> </w:t>
      </w:r>
      <w:r w:rsidR="00936561">
        <w:rPr>
          <w:b/>
          <w:sz w:val="24"/>
          <w:szCs w:val="24"/>
        </w:rPr>
        <w:t>15</w:t>
      </w:r>
      <w:r w:rsidR="00F03251">
        <w:rPr>
          <w:b/>
          <w:sz w:val="24"/>
          <w:szCs w:val="24"/>
        </w:rPr>
        <w:t>.</w:t>
      </w:r>
      <w:r w:rsidR="00936561">
        <w:rPr>
          <w:b/>
          <w:sz w:val="24"/>
          <w:szCs w:val="24"/>
        </w:rPr>
        <w:t>04</w:t>
      </w:r>
      <w:r w:rsidR="00F03251" w:rsidRPr="00C15BC3">
        <w:rPr>
          <w:b/>
          <w:sz w:val="24"/>
          <w:szCs w:val="24"/>
        </w:rPr>
        <w:t>.201</w:t>
      </w:r>
      <w:r w:rsidR="00936561">
        <w:rPr>
          <w:b/>
          <w:sz w:val="24"/>
          <w:szCs w:val="24"/>
        </w:rPr>
        <w:t>5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2977"/>
        <w:gridCol w:w="1293"/>
        <w:gridCol w:w="1683"/>
        <w:gridCol w:w="1418"/>
        <w:gridCol w:w="1559"/>
        <w:gridCol w:w="1559"/>
      </w:tblGrid>
      <w:tr w:rsidR="00A47B4D" w:rsidTr="0014184A"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47B4D" w:rsidRDefault="00A47B4D" w:rsidP="00543DFE">
            <w:pPr>
              <w:jc w:val="center"/>
              <w:rPr>
                <w:b/>
                <w:sz w:val="28"/>
                <w:szCs w:val="28"/>
              </w:rPr>
            </w:pPr>
          </w:p>
          <w:p w:rsidR="00A47B4D" w:rsidRPr="004F76DA" w:rsidRDefault="00A47B4D" w:rsidP="00543DFE">
            <w:pPr>
              <w:jc w:val="center"/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47B4D" w:rsidRDefault="00A47B4D" w:rsidP="001F18BA">
            <w:pPr>
              <w:jc w:val="center"/>
              <w:rPr>
                <w:b/>
                <w:sz w:val="28"/>
                <w:szCs w:val="28"/>
              </w:rPr>
            </w:pPr>
          </w:p>
          <w:p w:rsidR="00A47B4D" w:rsidRDefault="00A47B4D" w:rsidP="001F1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B4D" w:rsidRDefault="00A47B4D" w:rsidP="001F1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Цена, руб. </w:t>
            </w:r>
          </w:p>
        </w:tc>
      </w:tr>
      <w:tr w:rsidR="00A47B4D" w:rsidTr="0014184A">
        <w:tc>
          <w:tcPr>
            <w:tcW w:w="2977" w:type="dxa"/>
            <w:vMerge/>
            <w:tcBorders>
              <w:left w:val="single" w:sz="18" w:space="0" w:color="auto"/>
            </w:tcBorders>
          </w:tcPr>
          <w:p w:rsidR="00A47B4D" w:rsidRPr="004F76DA" w:rsidRDefault="00A47B4D" w:rsidP="00543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right w:val="single" w:sz="18" w:space="0" w:color="auto"/>
            </w:tcBorders>
          </w:tcPr>
          <w:p w:rsidR="00A47B4D" w:rsidRDefault="00A47B4D" w:rsidP="001F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A47B4D" w:rsidRPr="00440FCA" w:rsidRDefault="00A47B4D" w:rsidP="001F18BA">
            <w:pPr>
              <w:jc w:val="center"/>
              <w:rPr>
                <w:b/>
                <w:sz w:val="24"/>
                <w:szCs w:val="24"/>
              </w:rPr>
            </w:pPr>
            <w:r w:rsidRPr="00440FCA">
              <w:rPr>
                <w:b/>
                <w:sz w:val="24"/>
                <w:szCs w:val="24"/>
                <w:lang w:val="en-US"/>
              </w:rPr>
              <w:t>h</w:t>
            </w:r>
            <w:r w:rsidRPr="00440FCA">
              <w:rPr>
                <w:b/>
                <w:sz w:val="24"/>
                <w:szCs w:val="24"/>
              </w:rPr>
              <w:t>=1.5м</w:t>
            </w:r>
          </w:p>
          <w:p w:rsidR="00A47B4D" w:rsidRPr="00440FCA" w:rsidRDefault="00A47B4D" w:rsidP="00440FCA">
            <w:pPr>
              <w:jc w:val="center"/>
              <w:rPr>
                <w:sz w:val="24"/>
                <w:szCs w:val="24"/>
              </w:rPr>
            </w:pPr>
            <w:r w:rsidRPr="00440FCA">
              <w:rPr>
                <w:sz w:val="24"/>
                <w:szCs w:val="24"/>
              </w:rPr>
              <w:t>со  столбами 2,5 м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A47B4D" w:rsidRPr="00440FCA" w:rsidRDefault="00A47B4D" w:rsidP="00440FCA">
            <w:pPr>
              <w:jc w:val="center"/>
              <w:rPr>
                <w:b/>
                <w:sz w:val="24"/>
                <w:szCs w:val="24"/>
              </w:rPr>
            </w:pPr>
            <w:r w:rsidRPr="00440FCA">
              <w:rPr>
                <w:b/>
                <w:sz w:val="24"/>
                <w:szCs w:val="24"/>
                <w:lang w:val="en-US"/>
              </w:rPr>
              <w:t>h</w:t>
            </w:r>
            <w:r w:rsidRPr="00440FCA">
              <w:rPr>
                <w:b/>
                <w:sz w:val="24"/>
                <w:szCs w:val="24"/>
              </w:rPr>
              <w:t>=1.7-2,0 м</w:t>
            </w:r>
          </w:p>
          <w:p w:rsidR="00A47B4D" w:rsidRPr="00440FCA" w:rsidRDefault="00A47B4D" w:rsidP="001F18BA">
            <w:pPr>
              <w:jc w:val="center"/>
              <w:rPr>
                <w:sz w:val="24"/>
                <w:szCs w:val="24"/>
              </w:rPr>
            </w:pPr>
            <w:r w:rsidRPr="00440FCA">
              <w:rPr>
                <w:sz w:val="24"/>
                <w:szCs w:val="24"/>
              </w:rPr>
              <w:t>со  столбами 3,0 м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A47B4D" w:rsidRPr="00440FCA" w:rsidRDefault="00A47B4D" w:rsidP="001F18BA">
            <w:pPr>
              <w:jc w:val="center"/>
              <w:rPr>
                <w:b/>
                <w:sz w:val="24"/>
                <w:szCs w:val="24"/>
              </w:rPr>
            </w:pPr>
            <w:r w:rsidRPr="00440FCA">
              <w:rPr>
                <w:b/>
                <w:sz w:val="24"/>
                <w:szCs w:val="24"/>
                <w:lang w:val="en-US"/>
              </w:rPr>
              <w:t>h</w:t>
            </w:r>
            <w:r w:rsidRPr="00440FCA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2,1-</w:t>
            </w:r>
            <w:r w:rsidRPr="00440FCA">
              <w:rPr>
                <w:b/>
                <w:sz w:val="24"/>
                <w:szCs w:val="24"/>
              </w:rPr>
              <w:t>2,5м</w:t>
            </w:r>
          </w:p>
          <w:p w:rsidR="00A47B4D" w:rsidRDefault="00A47B4D" w:rsidP="001F18BA">
            <w:pPr>
              <w:jc w:val="center"/>
              <w:rPr>
                <w:sz w:val="24"/>
                <w:szCs w:val="24"/>
              </w:rPr>
            </w:pPr>
            <w:r w:rsidRPr="00440FCA">
              <w:rPr>
                <w:sz w:val="24"/>
                <w:szCs w:val="24"/>
              </w:rPr>
              <w:t xml:space="preserve">со </w:t>
            </w:r>
            <w:proofErr w:type="gramStart"/>
            <w:r w:rsidRPr="00440FCA">
              <w:rPr>
                <w:sz w:val="24"/>
                <w:szCs w:val="24"/>
              </w:rPr>
              <w:t>ст</w:t>
            </w:r>
            <w:proofErr w:type="gramEnd"/>
            <w:r w:rsidR="0014184A">
              <w:rPr>
                <w:sz w:val="24"/>
                <w:szCs w:val="24"/>
              </w:rPr>
              <w:t>,60х60</w:t>
            </w:r>
            <w:r w:rsidRPr="00440FCA">
              <w:rPr>
                <w:sz w:val="24"/>
                <w:szCs w:val="24"/>
              </w:rPr>
              <w:t xml:space="preserve"> 3,5м</w:t>
            </w:r>
          </w:p>
          <w:p w:rsidR="00A47B4D" w:rsidRPr="00440FCA" w:rsidRDefault="00A47B4D" w:rsidP="001F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укосины)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A47B4D" w:rsidRPr="00440FCA" w:rsidRDefault="00A47B4D" w:rsidP="00A47B4D">
            <w:pPr>
              <w:jc w:val="center"/>
              <w:rPr>
                <w:b/>
                <w:sz w:val="24"/>
                <w:szCs w:val="24"/>
              </w:rPr>
            </w:pPr>
            <w:r w:rsidRPr="00440FCA">
              <w:rPr>
                <w:b/>
                <w:sz w:val="24"/>
                <w:szCs w:val="24"/>
                <w:lang w:val="en-US"/>
              </w:rPr>
              <w:t>h</w:t>
            </w:r>
            <w:r w:rsidRPr="00440FCA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</w:rPr>
              <w:t>2,1-</w:t>
            </w:r>
            <w:r w:rsidRPr="00440FCA">
              <w:rPr>
                <w:b/>
                <w:sz w:val="24"/>
                <w:szCs w:val="24"/>
              </w:rPr>
              <w:t>2,5м</w:t>
            </w:r>
          </w:p>
          <w:p w:rsidR="00A47B4D" w:rsidRDefault="00A47B4D" w:rsidP="00A4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ст.80х80</w:t>
            </w:r>
            <w:r w:rsidRPr="00440FCA">
              <w:rPr>
                <w:sz w:val="24"/>
                <w:szCs w:val="24"/>
              </w:rPr>
              <w:t xml:space="preserve"> 3,5</w:t>
            </w:r>
            <w:r>
              <w:rPr>
                <w:sz w:val="24"/>
                <w:szCs w:val="24"/>
              </w:rPr>
              <w:t>-4,0</w:t>
            </w:r>
            <w:r w:rsidRPr="00440FCA">
              <w:rPr>
                <w:sz w:val="24"/>
                <w:szCs w:val="24"/>
              </w:rPr>
              <w:t>м</w:t>
            </w:r>
          </w:p>
          <w:p w:rsidR="00A47B4D" w:rsidRPr="00A47B4D" w:rsidRDefault="00A47B4D" w:rsidP="00A47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(+ укосины)</w:t>
            </w:r>
          </w:p>
        </w:tc>
      </w:tr>
      <w:tr w:rsidR="00A47B4D" w:rsidTr="0014184A">
        <w:tc>
          <w:tcPr>
            <w:tcW w:w="2977" w:type="dxa"/>
            <w:vMerge w:val="restart"/>
            <w:tcBorders>
              <w:left w:val="single" w:sz="18" w:space="0" w:color="auto"/>
            </w:tcBorders>
          </w:tcPr>
          <w:p w:rsidR="00A47B4D" w:rsidRDefault="00A47B4D" w:rsidP="0016079C">
            <w:pPr>
              <w:spacing w:line="276" w:lineRule="auto"/>
              <w:rPr>
                <w:sz w:val="24"/>
                <w:szCs w:val="24"/>
              </w:rPr>
            </w:pPr>
            <w:r w:rsidRPr="008D0DE9">
              <w:rPr>
                <w:sz w:val="24"/>
                <w:szCs w:val="24"/>
              </w:rPr>
              <w:t>Рамка ворот</w:t>
            </w:r>
            <w:r>
              <w:rPr>
                <w:sz w:val="24"/>
                <w:szCs w:val="24"/>
              </w:rPr>
              <w:t xml:space="preserve"> </w:t>
            </w:r>
            <w:r w:rsidRPr="008D0DE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8D0DE9">
              <w:rPr>
                <w:sz w:val="24"/>
                <w:szCs w:val="24"/>
              </w:rPr>
              <w:t xml:space="preserve">калитка </w:t>
            </w:r>
          </w:p>
          <w:p w:rsidR="00A47B4D" w:rsidRPr="008D0DE9" w:rsidRDefault="00A47B4D" w:rsidP="00EC0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столбами 60х60*2,0 </w:t>
            </w:r>
            <w:r w:rsidRPr="008D0DE9">
              <w:rPr>
                <w:sz w:val="24"/>
                <w:szCs w:val="24"/>
              </w:rPr>
              <w:t xml:space="preserve">труба </w:t>
            </w:r>
            <w:r>
              <w:rPr>
                <w:sz w:val="24"/>
                <w:szCs w:val="24"/>
              </w:rPr>
              <w:t>4</w:t>
            </w:r>
            <w:r w:rsidRPr="008D0DE9">
              <w:rPr>
                <w:sz w:val="24"/>
                <w:szCs w:val="24"/>
              </w:rPr>
              <w:t>0х25*2,0</w:t>
            </w: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A47B4D" w:rsidRPr="0016079C" w:rsidRDefault="00A47B4D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79C">
              <w:rPr>
                <w:sz w:val="24"/>
                <w:szCs w:val="24"/>
              </w:rPr>
              <w:t>(3,0+1,0)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</w:p>
        </w:tc>
      </w:tr>
      <w:tr w:rsidR="00A47B4D" w:rsidTr="0014184A">
        <w:tc>
          <w:tcPr>
            <w:tcW w:w="2977" w:type="dxa"/>
            <w:vMerge/>
            <w:tcBorders>
              <w:left w:val="single" w:sz="18" w:space="0" w:color="auto"/>
            </w:tcBorders>
          </w:tcPr>
          <w:p w:rsidR="00A47B4D" w:rsidRPr="008D0DE9" w:rsidRDefault="00A47B4D" w:rsidP="001607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A47B4D" w:rsidRPr="0016079C" w:rsidRDefault="00A47B4D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79C">
              <w:rPr>
                <w:sz w:val="24"/>
                <w:szCs w:val="24"/>
              </w:rPr>
              <w:t>(3,</w:t>
            </w:r>
            <w:r>
              <w:rPr>
                <w:sz w:val="24"/>
                <w:szCs w:val="24"/>
              </w:rPr>
              <w:t>4</w:t>
            </w:r>
            <w:r w:rsidRPr="0016079C">
              <w:rPr>
                <w:sz w:val="24"/>
                <w:szCs w:val="24"/>
              </w:rPr>
              <w:t>5+1,0)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47B4D" w:rsidRDefault="0014184A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</w:p>
        </w:tc>
      </w:tr>
      <w:tr w:rsidR="00A47B4D" w:rsidTr="0014184A">
        <w:tc>
          <w:tcPr>
            <w:tcW w:w="2977" w:type="dxa"/>
            <w:vMerge/>
            <w:tcBorders>
              <w:left w:val="single" w:sz="18" w:space="0" w:color="auto"/>
            </w:tcBorders>
          </w:tcPr>
          <w:p w:rsidR="00A47B4D" w:rsidRPr="008D0DE9" w:rsidRDefault="00A47B4D" w:rsidP="001607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7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4,0</w:t>
            </w:r>
            <w:r w:rsidRPr="0016079C">
              <w:rPr>
                <w:sz w:val="24"/>
                <w:szCs w:val="24"/>
              </w:rPr>
              <w:t>+1,0)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47B4D" w:rsidRDefault="0014184A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</w:tc>
      </w:tr>
      <w:tr w:rsidR="00A47B4D" w:rsidTr="0014184A">
        <w:tc>
          <w:tcPr>
            <w:tcW w:w="2977" w:type="dxa"/>
            <w:vMerge w:val="restart"/>
            <w:tcBorders>
              <w:left w:val="single" w:sz="18" w:space="0" w:color="auto"/>
            </w:tcBorders>
          </w:tcPr>
          <w:p w:rsidR="00A47B4D" w:rsidRDefault="00A47B4D" w:rsidP="0016079C">
            <w:pPr>
              <w:spacing w:line="276" w:lineRule="auto"/>
              <w:rPr>
                <w:sz w:val="24"/>
                <w:szCs w:val="24"/>
              </w:rPr>
            </w:pPr>
            <w:r w:rsidRPr="008D0DE9">
              <w:rPr>
                <w:sz w:val="24"/>
                <w:szCs w:val="24"/>
              </w:rPr>
              <w:t>Рамка ворот</w:t>
            </w:r>
            <w:r>
              <w:rPr>
                <w:sz w:val="24"/>
                <w:szCs w:val="24"/>
              </w:rPr>
              <w:t xml:space="preserve"> со столбами 60х60*2,0 </w:t>
            </w:r>
            <w:r w:rsidRPr="008D0DE9">
              <w:rPr>
                <w:sz w:val="24"/>
                <w:szCs w:val="24"/>
              </w:rPr>
              <w:t xml:space="preserve">труба </w:t>
            </w:r>
            <w:r>
              <w:rPr>
                <w:sz w:val="24"/>
                <w:szCs w:val="24"/>
              </w:rPr>
              <w:t>4</w:t>
            </w:r>
            <w:r w:rsidRPr="008D0DE9">
              <w:rPr>
                <w:sz w:val="24"/>
                <w:szCs w:val="24"/>
              </w:rPr>
              <w:t>0х25*2,0</w:t>
            </w:r>
          </w:p>
          <w:p w:rsidR="00A47B4D" w:rsidRPr="008D0DE9" w:rsidRDefault="00A47B4D" w:rsidP="001607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</w:p>
        </w:tc>
      </w:tr>
      <w:tr w:rsidR="00A47B4D" w:rsidTr="0014184A">
        <w:tc>
          <w:tcPr>
            <w:tcW w:w="2977" w:type="dxa"/>
            <w:vMerge/>
            <w:tcBorders>
              <w:left w:val="single" w:sz="18" w:space="0" w:color="auto"/>
            </w:tcBorders>
          </w:tcPr>
          <w:p w:rsidR="00A47B4D" w:rsidRPr="008D0DE9" w:rsidRDefault="00A47B4D" w:rsidP="001607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47B4D" w:rsidRDefault="0014184A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</w:t>
            </w:r>
          </w:p>
        </w:tc>
      </w:tr>
      <w:tr w:rsidR="00A47B4D" w:rsidTr="0014184A">
        <w:tc>
          <w:tcPr>
            <w:tcW w:w="2977" w:type="dxa"/>
            <w:vMerge/>
            <w:tcBorders>
              <w:left w:val="single" w:sz="18" w:space="0" w:color="auto"/>
            </w:tcBorders>
          </w:tcPr>
          <w:p w:rsidR="00A47B4D" w:rsidRPr="008D0DE9" w:rsidRDefault="00A47B4D" w:rsidP="0016079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47B4D" w:rsidRDefault="0014184A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A47B4D" w:rsidTr="0014184A"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A47B4D" w:rsidRPr="008D0DE9" w:rsidRDefault="00A47B4D" w:rsidP="002C1EBD">
            <w:pPr>
              <w:spacing w:line="276" w:lineRule="auto"/>
              <w:rPr>
                <w:sz w:val="24"/>
                <w:szCs w:val="24"/>
              </w:rPr>
            </w:pPr>
            <w:r w:rsidRPr="008D0DE9">
              <w:rPr>
                <w:sz w:val="24"/>
                <w:szCs w:val="24"/>
              </w:rPr>
              <w:t xml:space="preserve">Рамка </w:t>
            </w:r>
            <w:r>
              <w:rPr>
                <w:sz w:val="24"/>
                <w:szCs w:val="24"/>
              </w:rPr>
              <w:t xml:space="preserve">калитки с 1 столбом 60х60, </w:t>
            </w:r>
            <w:r w:rsidRPr="008D0DE9">
              <w:rPr>
                <w:sz w:val="24"/>
                <w:szCs w:val="24"/>
              </w:rPr>
              <w:t xml:space="preserve">труба </w:t>
            </w:r>
            <w:r>
              <w:rPr>
                <w:sz w:val="24"/>
                <w:szCs w:val="24"/>
              </w:rPr>
              <w:t>4</w:t>
            </w:r>
            <w:r w:rsidRPr="008D0DE9">
              <w:rPr>
                <w:sz w:val="24"/>
                <w:szCs w:val="24"/>
              </w:rPr>
              <w:t>0х25*2,0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</w:tcPr>
          <w:p w:rsidR="00A47B4D" w:rsidRDefault="00A47B4D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A47B4D" w:rsidRPr="008D0DE9" w:rsidRDefault="0014184A" w:rsidP="001607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A47B4D" w:rsidRDefault="0014184A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A47B4D" w:rsidRDefault="00A47B4D" w:rsidP="0016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</w:t>
            </w:r>
          </w:p>
        </w:tc>
      </w:tr>
      <w:tr w:rsidR="00E72939" w:rsidTr="00E72939">
        <w:tc>
          <w:tcPr>
            <w:tcW w:w="1048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72939" w:rsidRDefault="00E72939" w:rsidP="00343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Усиливающая стяжка на ворота на болтах из трубы 40х25*2,0  -  </w:t>
            </w:r>
            <w:r w:rsidRPr="002F1F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2F1F04">
              <w:rPr>
                <w:b/>
                <w:sz w:val="24"/>
                <w:szCs w:val="24"/>
              </w:rPr>
              <w:t>00 руб.</w:t>
            </w:r>
          </w:p>
        </w:tc>
      </w:tr>
      <w:tr w:rsidR="00E72939" w:rsidTr="00E72939">
        <w:tc>
          <w:tcPr>
            <w:tcW w:w="1048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939" w:rsidRDefault="00E72939" w:rsidP="00E7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Усиливающая стяжка на ворота на болтах из трубы 40х40*2,0  -  </w:t>
            </w:r>
            <w:r w:rsidRPr="002F1F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55</w:t>
            </w:r>
            <w:r w:rsidRPr="002F1F04">
              <w:rPr>
                <w:b/>
                <w:sz w:val="24"/>
                <w:szCs w:val="24"/>
              </w:rPr>
              <w:t>0 руб.</w:t>
            </w:r>
          </w:p>
        </w:tc>
      </w:tr>
    </w:tbl>
    <w:p w:rsidR="003A4EE8" w:rsidRDefault="003A4EE8" w:rsidP="003D727A">
      <w:pPr>
        <w:rPr>
          <w:b/>
          <w:sz w:val="24"/>
          <w:szCs w:val="24"/>
        </w:rPr>
      </w:pPr>
    </w:p>
    <w:p w:rsidR="00C258E4" w:rsidRDefault="00C258E4" w:rsidP="003D72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303530</wp:posOffset>
            </wp:positionV>
            <wp:extent cx="2213610" cy="1413510"/>
            <wp:effectExtent l="19050" t="0" r="0" b="0"/>
            <wp:wrapThrough wrapText="bothSides">
              <wp:wrapPolygon edited="0">
                <wp:start x="-186" y="0"/>
                <wp:lineTo x="-186" y="21251"/>
                <wp:lineTo x="21563" y="21251"/>
                <wp:lineTo x="21563" y="0"/>
                <wp:lineTo x="-186" y="0"/>
              </wp:wrapPolygon>
            </wp:wrapThrough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Готовый каркас ворот и калитки комплектуется засовами и щеколдой. </w:t>
      </w:r>
    </w:p>
    <w:p w:rsidR="003A4EE8" w:rsidRDefault="00C258E4" w:rsidP="003D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желанию клиента рамки зашиваются </w:t>
      </w:r>
      <w:proofErr w:type="spellStart"/>
      <w:r>
        <w:rPr>
          <w:b/>
          <w:sz w:val="24"/>
          <w:szCs w:val="24"/>
        </w:rPr>
        <w:t>профлистом</w:t>
      </w:r>
      <w:proofErr w:type="spellEnd"/>
      <w:r>
        <w:rPr>
          <w:b/>
          <w:sz w:val="24"/>
          <w:szCs w:val="24"/>
        </w:rPr>
        <w:t>.</w:t>
      </w:r>
    </w:p>
    <w:sectPr w:rsidR="003A4EE8" w:rsidSect="00A47B4D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073CF"/>
    <w:rsid w:val="000075C4"/>
    <w:rsid w:val="00043772"/>
    <w:rsid w:val="00073710"/>
    <w:rsid w:val="000C4F72"/>
    <w:rsid w:val="001103CE"/>
    <w:rsid w:val="0014184A"/>
    <w:rsid w:val="0016079C"/>
    <w:rsid w:val="00174B2C"/>
    <w:rsid w:val="001B24C2"/>
    <w:rsid w:val="001B49CF"/>
    <w:rsid w:val="001C0037"/>
    <w:rsid w:val="001D3DAC"/>
    <w:rsid w:val="001F18BA"/>
    <w:rsid w:val="00211548"/>
    <w:rsid w:val="00264ACA"/>
    <w:rsid w:val="00293D2A"/>
    <w:rsid w:val="00294952"/>
    <w:rsid w:val="002C1EBD"/>
    <w:rsid w:val="002F1F04"/>
    <w:rsid w:val="00322AC1"/>
    <w:rsid w:val="00322E86"/>
    <w:rsid w:val="00343A1F"/>
    <w:rsid w:val="003A3994"/>
    <w:rsid w:val="003A4EE8"/>
    <w:rsid w:val="003B63EE"/>
    <w:rsid w:val="003D727A"/>
    <w:rsid w:val="00440FCA"/>
    <w:rsid w:val="004B7BA2"/>
    <w:rsid w:val="004F76DA"/>
    <w:rsid w:val="00543DFE"/>
    <w:rsid w:val="00552836"/>
    <w:rsid w:val="0057609D"/>
    <w:rsid w:val="005A4D0B"/>
    <w:rsid w:val="005D0FAA"/>
    <w:rsid w:val="00600CDB"/>
    <w:rsid w:val="0063361E"/>
    <w:rsid w:val="00650F44"/>
    <w:rsid w:val="00665990"/>
    <w:rsid w:val="006B1CF0"/>
    <w:rsid w:val="007320A0"/>
    <w:rsid w:val="00756CE9"/>
    <w:rsid w:val="00790A41"/>
    <w:rsid w:val="007E087C"/>
    <w:rsid w:val="008504D8"/>
    <w:rsid w:val="00852513"/>
    <w:rsid w:val="008B287C"/>
    <w:rsid w:val="008B326A"/>
    <w:rsid w:val="008D0DE9"/>
    <w:rsid w:val="00936561"/>
    <w:rsid w:val="00997702"/>
    <w:rsid w:val="00A00C60"/>
    <w:rsid w:val="00A47B4D"/>
    <w:rsid w:val="00A5012F"/>
    <w:rsid w:val="00BA12BD"/>
    <w:rsid w:val="00C15BC3"/>
    <w:rsid w:val="00C258E4"/>
    <w:rsid w:val="00C3739D"/>
    <w:rsid w:val="00C473B7"/>
    <w:rsid w:val="00C80E0B"/>
    <w:rsid w:val="00D029BA"/>
    <w:rsid w:val="00D1564F"/>
    <w:rsid w:val="00D610C6"/>
    <w:rsid w:val="00D8069C"/>
    <w:rsid w:val="00D807DA"/>
    <w:rsid w:val="00D95381"/>
    <w:rsid w:val="00DC48AC"/>
    <w:rsid w:val="00DD1596"/>
    <w:rsid w:val="00E00BB3"/>
    <w:rsid w:val="00E274A2"/>
    <w:rsid w:val="00E3183C"/>
    <w:rsid w:val="00E72939"/>
    <w:rsid w:val="00E74267"/>
    <w:rsid w:val="00EC0BFA"/>
    <w:rsid w:val="00F03251"/>
    <w:rsid w:val="00F377A7"/>
    <w:rsid w:val="00F37B20"/>
    <w:rsid w:val="00F44C0C"/>
    <w:rsid w:val="00F6509C"/>
    <w:rsid w:val="00F708BC"/>
    <w:rsid w:val="00F71FE5"/>
    <w:rsid w:val="00F87EBB"/>
    <w:rsid w:val="00FA7D1A"/>
    <w:rsid w:val="00FE1283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23</cp:revision>
  <cp:lastPrinted>2014-12-11T09:43:00Z</cp:lastPrinted>
  <dcterms:created xsi:type="dcterms:W3CDTF">2013-04-28T13:07:00Z</dcterms:created>
  <dcterms:modified xsi:type="dcterms:W3CDTF">2016-05-23T06:10:00Z</dcterms:modified>
</cp:coreProperties>
</file>